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14" w:type="pct"/>
        <w:tblLook w:val="04A0" w:firstRow="1" w:lastRow="0" w:firstColumn="1" w:lastColumn="0" w:noHBand="0" w:noVBand="1"/>
      </w:tblPr>
      <w:tblGrid>
        <w:gridCol w:w="3177"/>
        <w:gridCol w:w="3177"/>
        <w:gridCol w:w="7399"/>
      </w:tblGrid>
      <w:tr w:rsidR="009F0FFE" w:rsidRPr="009F0FFE" w14:paraId="3F0E065E" w14:textId="77777777" w:rsidTr="003323EA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990" w14:textId="77777777" w:rsidR="009F0FFE" w:rsidRPr="009F0FFE" w:rsidRDefault="009F0FFE" w:rsidP="009F0FFE">
            <w:pPr>
              <w:spacing w:after="160" w:line="259" w:lineRule="auto"/>
              <w:jc w:val="center"/>
              <w:rPr>
                <w:b/>
              </w:rPr>
            </w:pPr>
            <w:r w:rsidRPr="009F0FFE">
              <w:rPr>
                <w:b/>
              </w:rPr>
              <w:t>ÖNLİSANS PROGRAMI</w:t>
            </w:r>
          </w:p>
          <w:p w14:paraId="00CBF9DC" w14:textId="77777777" w:rsidR="009F0FFE" w:rsidRPr="009F0FFE" w:rsidRDefault="009F0FFE" w:rsidP="009F0FFE">
            <w:pPr>
              <w:spacing w:after="160" w:line="259" w:lineRule="auto"/>
              <w:jc w:val="center"/>
              <w:rPr>
                <w:b/>
              </w:rPr>
            </w:pPr>
            <w:r w:rsidRPr="009F0FFE">
              <w:rPr>
                <w:b/>
              </w:rPr>
              <w:t>AÇILMASI İÇİN ARANACAK HUSUSLAR</w:t>
            </w:r>
          </w:p>
          <w:p w14:paraId="2C3D19A8" w14:textId="77777777" w:rsidR="009F0FFE" w:rsidRPr="009F0FFE" w:rsidRDefault="009F0FFE" w:rsidP="009F0FFE">
            <w:pPr>
              <w:spacing w:after="160" w:line="259" w:lineRule="auto"/>
              <w:jc w:val="center"/>
              <w:rPr>
                <w:b/>
              </w:rPr>
            </w:pPr>
            <w:r w:rsidRPr="009F0FFE">
              <w:rPr>
                <w:b/>
              </w:rPr>
              <w:t>(Özet Başvuru Formu)</w:t>
            </w:r>
          </w:p>
        </w:tc>
      </w:tr>
      <w:tr w:rsidR="009F0FFE" w:rsidRPr="009F0FFE" w14:paraId="70B302E9" w14:textId="77777777" w:rsidTr="003323EA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C4E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9787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6A120E84" w14:textId="77777777" w:rsidTr="003323EA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A1ED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F8C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6734BC8C" w14:textId="77777777" w:rsidTr="003323EA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C3EE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6377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123686DC" w14:textId="77777777" w:rsidTr="003323EA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2B69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5235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65DD5E8B" w14:textId="77777777" w:rsidTr="003323EA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63F6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BD7E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085C7A3F" w14:textId="77777777" w:rsidTr="003323EA">
        <w:trPr>
          <w:trHeight w:val="28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D72E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proofErr w:type="spellStart"/>
            <w:r w:rsidRPr="009F0FFE">
              <w:rPr>
                <w:b/>
              </w:rPr>
              <w:t>MYO’nun</w:t>
            </w:r>
            <w:proofErr w:type="spellEnd"/>
            <w:r w:rsidRPr="009F0FFE">
              <w:rPr>
                <w:b/>
              </w:rPr>
              <w:t xml:space="preserve"> bulunduğu il/ilçedeki firmaların sektörel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401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73A3BB59" w14:textId="77777777" w:rsidTr="003323EA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78FC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proofErr w:type="spellStart"/>
            <w:r w:rsidRPr="009F0FFE">
              <w:rPr>
                <w:b/>
              </w:rPr>
              <w:t>MYO’da</w:t>
            </w:r>
            <w:proofErr w:type="spellEnd"/>
            <w:r w:rsidRPr="009F0FFE">
              <w:rPr>
                <w:b/>
              </w:rPr>
              <w:t xml:space="preserve"> açılması planlanan program(</w:t>
            </w:r>
            <w:proofErr w:type="spellStart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1ED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64C047ED" w14:textId="77777777" w:rsidTr="003323EA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45C2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 xml:space="preserve">Açılacak </w:t>
            </w: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</w:t>
            </w:r>
            <w:proofErr w:type="spellStart"/>
            <w:r w:rsidRPr="009F0FFE">
              <w:rPr>
                <w:b/>
              </w:rPr>
              <w:t>ın</w:t>
            </w:r>
            <w:proofErr w:type="spellEnd"/>
            <w:r w:rsidRPr="009F0FFE">
              <w:rPr>
                <w:b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0A35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4A16B87F" w14:textId="77777777" w:rsidTr="003323EA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389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 xml:space="preserve">Açılacak </w:t>
            </w: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</w:t>
            </w:r>
            <w:proofErr w:type="spellStart"/>
            <w:r w:rsidRPr="009F0FFE">
              <w:rPr>
                <w:b/>
              </w:rPr>
              <w:t>ın</w:t>
            </w:r>
            <w:proofErr w:type="spellEnd"/>
            <w:r w:rsidRPr="009F0FFE">
              <w:rPr>
                <w:b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2F3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3084E2FB" w14:textId="77777777" w:rsidTr="003323EA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C045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 xml:space="preserve">Açılacak </w:t>
            </w: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</w:t>
            </w:r>
            <w:proofErr w:type="spellStart"/>
            <w:r w:rsidRPr="009F0FFE">
              <w:rPr>
                <w:b/>
              </w:rPr>
              <w:t>ın</w:t>
            </w:r>
            <w:proofErr w:type="spellEnd"/>
            <w:r w:rsidRPr="009F0FFE">
              <w:rPr>
                <w:b/>
              </w:rPr>
              <w:t xml:space="preserve"> bölgesel kalkınma öncelikli alanlar ile uyumu Açılacak program(</w:t>
            </w:r>
            <w:proofErr w:type="spellStart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</w:t>
            </w:r>
            <w:proofErr w:type="spellStart"/>
            <w:r w:rsidRPr="009F0FFE">
              <w:rPr>
                <w:b/>
              </w:rPr>
              <w:t>ın</w:t>
            </w:r>
            <w:proofErr w:type="spellEnd"/>
            <w:r w:rsidRPr="009F0FFE">
              <w:rPr>
                <w:b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2A0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6F4C177B" w14:textId="77777777" w:rsidTr="003323EA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7E96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 xml:space="preserve">Açılacak </w:t>
            </w: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44AA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12EC1452" w14:textId="77777777" w:rsidTr="003323EA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AED6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 xml:space="preserve">Açılacak </w:t>
            </w: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9F9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78CCBD77" w14:textId="77777777" w:rsidTr="003323EA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F9F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Açılacak program(</w:t>
            </w:r>
            <w:proofErr w:type="spellStart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6239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Kapalı alanlar (m</w:t>
            </w:r>
            <w:r w:rsidRPr="009F0FFE">
              <w:rPr>
                <w:b/>
                <w:vertAlign w:val="superscript"/>
              </w:rPr>
              <w:t>2</w:t>
            </w:r>
            <w:r w:rsidRPr="009F0FFE">
              <w:rPr>
                <w:b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5AC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556B1191" w14:textId="77777777" w:rsidTr="003323EA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118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118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Derslik sayısı ve alanı (m</w:t>
            </w:r>
            <w:r w:rsidRPr="009F0FFE">
              <w:rPr>
                <w:b/>
                <w:vertAlign w:val="superscript"/>
              </w:rPr>
              <w:t>2</w:t>
            </w:r>
            <w:r w:rsidRPr="009F0FFE">
              <w:rPr>
                <w:b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45C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4D3E515A" w14:textId="77777777" w:rsidTr="003323E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C0D8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D7C9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Laboratuvar / Atölye sayısı ve alanı (m</w:t>
            </w:r>
            <w:r w:rsidRPr="009F0FFE">
              <w:rPr>
                <w:b/>
                <w:vertAlign w:val="superscript"/>
              </w:rPr>
              <w:t>2</w:t>
            </w:r>
            <w:r w:rsidRPr="009F0FFE">
              <w:rPr>
                <w:b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881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61D0FE45" w14:textId="77777777" w:rsidTr="003323EA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D524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BD83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>İdari ve akademik personel için gerekli hizmet alanları (büro, ofis, vb.) (m</w:t>
            </w:r>
            <w:r w:rsidRPr="009F0FFE">
              <w:rPr>
                <w:b/>
                <w:vertAlign w:val="superscript"/>
              </w:rPr>
              <w:t>2</w:t>
            </w:r>
            <w:r w:rsidRPr="009F0FFE">
              <w:rPr>
                <w:b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8F5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1CBA8BB4" w14:textId="77777777" w:rsidTr="003323EA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933B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 xml:space="preserve">Açılacak </w:t>
            </w: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</w:t>
            </w:r>
            <w:proofErr w:type="spellStart"/>
            <w:r w:rsidRPr="009F0FFE">
              <w:rPr>
                <w:b/>
              </w:rPr>
              <w:t>ın</w:t>
            </w:r>
            <w:proofErr w:type="spellEnd"/>
            <w:r w:rsidRPr="009F0FFE">
              <w:rPr>
                <w:b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0312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5BA8ACB7" w14:textId="77777777" w:rsidTr="003323EA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3AC8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 xml:space="preserve">Bölgede </w:t>
            </w:r>
            <w:proofErr w:type="spellStart"/>
            <w:r w:rsidRPr="009F0FFE">
              <w:rPr>
                <w:b/>
              </w:rPr>
              <w:t>MYO’da</w:t>
            </w:r>
            <w:proofErr w:type="spellEnd"/>
            <w:r w:rsidRPr="009F0FFE">
              <w:rPr>
                <w:b/>
              </w:rPr>
              <w:t xml:space="preserve"> açılacak </w:t>
            </w: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</w:t>
            </w:r>
            <w:proofErr w:type="spellStart"/>
            <w:r w:rsidRPr="009F0FFE">
              <w:rPr>
                <w:b/>
              </w:rPr>
              <w:t>ın</w:t>
            </w:r>
            <w:proofErr w:type="spellEnd"/>
            <w:r w:rsidRPr="009F0FFE">
              <w:rPr>
                <w:b/>
              </w:rPr>
              <w:t xml:space="preserve"> eğitim öğretim faaliyetlerini destekleyecek fakülte, yüksekokul ve başka </w:t>
            </w:r>
            <w:proofErr w:type="spellStart"/>
            <w:r w:rsidRPr="009F0FFE">
              <w:rPr>
                <w:b/>
              </w:rPr>
              <w:t>MYO’lar</w:t>
            </w:r>
            <w:proofErr w:type="spellEnd"/>
            <w:r w:rsidRPr="009F0FFE">
              <w:rPr>
                <w:b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296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5175E244" w14:textId="77777777" w:rsidTr="003323EA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DBB8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099F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70F4FC67" w14:textId="77777777" w:rsidTr="003323EA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BD0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proofErr w:type="gramStart"/>
            <w:r w:rsidRPr="009F0FFE">
              <w:rPr>
                <w:b/>
              </w:rPr>
              <w:t>Program(</w:t>
            </w:r>
            <w:proofErr w:type="spellStart"/>
            <w:proofErr w:type="gramEnd"/>
            <w:r w:rsidRPr="009F0FFE">
              <w:rPr>
                <w:b/>
              </w:rPr>
              <w:t>lar</w:t>
            </w:r>
            <w:proofErr w:type="spellEnd"/>
            <w:r w:rsidRPr="009F0FFE">
              <w:rPr>
                <w:b/>
              </w:rPr>
              <w:t>)</w:t>
            </w:r>
            <w:proofErr w:type="spellStart"/>
            <w:r w:rsidRPr="009F0FFE">
              <w:rPr>
                <w:b/>
              </w:rPr>
              <w:t>ın</w:t>
            </w:r>
            <w:proofErr w:type="spellEnd"/>
            <w:r w:rsidRPr="009F0FFE">
              <w:rPr>
                <w:b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8D9F" w14:textId="77777777" w:rsidR="009F0FFE" w:rsidRPr="009F0FFE" w:rsidRDefault="009F0FFE" w:rsidP="009F0FFE">
            <w:pPr>
              <w:spacing w:after="160" w:line="259" w:lineRule="auto"/>
            </w:pPr>
          </w:p>
        </w:tc>
      </w:tr>
      <w:tr w:rsidR="009F0FFE" w:rsidRPr="009F0FFE" w14:paraId="445AEB44" w14:textId="77777777" w:rsidTr="003323EA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EE23" w14:textId="77777777" w:rsidR="009F0FFE" w:rsidRPr="009F0FFE" w:rsidRDefault="009F0FFE" w:rsidP="009F0FFE">
            <w:pPr>
              <w:spacing w:after="160" w:line="259" w:lineRule="auto"/>
              <w:rPr>
                <w:b/>
              </w:rPr>
            </w:pPr>
            <w:r w:rsidRPr="009F0FFE">
              <w:rPr>
                <w:b/>
              </w:rPr>
              <w:t xml:space="preserve">Açılacak programlar üniversitenin başka </w:t>
            </w:r>
            <w:proofErr w:type="spellStart"/>
            <w:r w:rsidRPr="009F0FFE">
              <w:rPr>
                <w:b/>
              </w:rPr>
              <w:t>MYO’larında</w:t>
            </w:r>
            <w:proofErr w:type="spellEnd"/>
            <w:r w:rsidRPr="009F0FFE">
              <w:rPr>
                <w:b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6BCA" w14:textId="77777777" w:rsidR="009F0FFE" w:rsidRPr="009F0FFE" w:rsidRDefault="009F0FFE" w:rsidP="009F0FFE">
            <w:pPr>
              <w:spacing w:after="160" w:line="259" w:lineRule="auto"/>
            </w:pPr>
          </w:p>
        </w:tc>
      </w:tr>
    </w:tbl>
    <w:p w14:paraId="6F006E8F" w14:textId="77777777" w:rsidR="009F0FFE" w:rsidRPr="009F0FFE" w:rsidRDefault="009F0FFE" w:rsidP="009F0FFE"/>
    <w:p w14:paraId="31D305F7" w14:textId="77777777" w:rsidR="00FE033B" w:rsidRDefault="00FE033B"/>
    <w:sectPr w:rsidR="00FE033B" w:rsidSect="009F0F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EC"/>
    <w:rsid w:val="009807EC"/>
    <w:rsid w:val="009F0FFE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82F0-B8F8-4B45-BDD5-AA2EC9A9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ARSLAN</dc:creator>
  <cp:keywords/>
  <dc:description/>
  <cp:lastModifiedBy>Selim ARSLAN</cp:lastModifiedBy>
  <cp:revision>2</cp:revision>
  <dcterms:created xsi:type="dcterms:W3CDTF">2025-02-19T10:36:00Z</dcterms:created>
  <dcterms:modified xsi:type="dcterms:W3CDTF">2025-02-19T10:36:00Z</dcterms:modified>
</cp:coreProperties>
</file>